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0DAA2" w14:textId="77777777" w:rsidR="00F943C5" w:rsidRDefault="0000000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人工智能与数据学院第一届创新创业大赛决赛名次</w:t>
      </w:r>
    </w:p>
    <w:p w14:paraId="15A2C96E" w14:textId="77777777" w:rsidR="00F943C5" w:rsidRDefault="00F943C5">
      <w:pPr>
        <w:jc w:val="center"/>
        <w:rPr>
          <w:sz w:val="44"/>
          <w:szCs w:val="44"/>
        </w:rPr>
      </w:pPr>
    </w:p>
    <w:p w14:paraId="27A89CAB" w14:textId="77777777" w:rsidR="00F943C5" w:rsidRDefault="00000000"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一等奖</w:t>
      </w:r>
    </w:p>
    <w:p w14:paraId="6591BE62" w14:textId="77777777" w:rsidR="00F943C5" w:rsidRDefault="00000000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茶中香水——小小茶叶变身凤凰人民致富“黄金叶”</w:t>
      </w:r>
    </w:p>
    <w:p w14:paraId="4265349B" w14:textId="77777777" w:rsidR="00F943C5" w:rsidRDefault="00F943C5">
      <w:pPr>
        <w:spacing w:line="360" w:lineRule="auto"/>
        <w:jc w:val="center"/>
        <w:rPr>
          <w:sz w:val="44"/>
          <w:szCs w:val="44"/>
        </w:rPr>
      </w:pPr>
    </w:p>
    <w:p w14:paraId="0D1D2F1F" w14:textId="77777777" w:rsidR="00F943C5" w:rsidRDefault="00000000"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二等奖</w:t>
      </w:r>
    </w:p>
    <w:p w14:paraId="768BFF2E" w14:textId="77777777" w:rsidR="00F943C5" w:rsidRDefault="00000000">
      <w:pPr>
        <w:spacing w:line="360" w:lineRule="auto"/>
        <w:ind w:firstLineChars="200"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智能人体检测坐姿矫正台灯</w:t>
      </w:r>
    </w:p>
    <w:p w14:paraId="5AC4BE12" w14:textId="77777777" w:rsidR="00F943C5" w:rsidRDefault="00000000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地域华裳</w:t>
      </w:r>
      <w:r>
        <w:rPr>
          <w:rFonts w:ascii="微软雅黑" w:eastAsia="微软雅黑" w:hAnsi="微软雅黑" w:cs="微软雅黑" w:hint="eastAsia"/>
          <w:sz w:val="32"/>
          <w:szCs w:val="32"/>
        </w:rPr>
        <w:t>·</w:t>
      </w:r>
      <w:r>
        <w:rPr>
          <w:rFonts w:hint="eastAsia"/>
          <w:sz w:val="32"/>
          <w:szCs w:val="32"/>
        </w:rPr>
        <w:t>衣脉相承</w:t>
      </w:r>
    </w:p>
    <w:p w14:paraId="4FFC0505" w14:textId="77777777" w:rsidR="00F943C5" w:rsidRDefault="00F943C5">
      <w:pPr>
        <w:spacing w:line="360" w:lineRule="auto"/>
        <w:rPr>
          <w:sz w:val="32"/>
          <w:szCs w:val="32"/>
        </w:rPr>
      </w:pPr>
    </w:p>
    <w:p w14:paraId="0BF25211" w14:textId="77777777" w:rsidR="00F943C5" w:rsidRDefault="00000000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三等奖</w:t>
      </w:r>
    </w:p>
    <w:p w14:paraId="43D64879" w14:textId="77777777" w:rsidR="00F943C5" w:rsidRDefault="00000000"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32"/>
          <w:szCs w:val="32"/>
        </w:rPr>
        <w:t>农业大数据服务平台</w:t>
      </w:r>
    </w:p>
    <w:p w14:paraId="1E650BA1" w14:textId="77777777" w:rsidR="00F943C5" w:rsidRDefault="00000000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传统甜香榭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校园里的文化甜品秘境</w:t>
      </w:r>
    </w:p>
    <w:p w14:paraId="71FD476F" w14:textId="77777777" w:rsidR="00F943C5" w:rsidRDefault="00000000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绿野硒光甜水萝卜</w:t>
      </w:r>
    </w:p>
    <w:p w14:paraId="6C547E56" w14:textId="77777777" w:rsidR="00F943C5" w:rsidRDefault="00F943C5">
      <w:pPr>
        <w:jc w:val="center"/>
        <w:rPr>
          <w:sz w:val="44"/>
          <w:szCs w:val="44"/>
        </w:rPr>
      </w:pPr>
    </w:p>
    <w:p w14:paraId="0FA845CA" w14:textId="77777777" w:rsidR="00F943C5" w:rsidRDefault="0000000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优秀奖</w:t>
      </w:r>
    </w:p>
    <w:p w14:paraId="6497657F" w14:textId="77777777" w:rsidR="00F943C5" w:rsidRDefault="00000000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智能家居安全机器人</w:t>
      </w:r>
    </w:p>
    <w:p w14:paraId="39618595" w14:textId="77777777" w:rsidR="00F943C5" w:rsidRDefault="00000000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智能花店</w:t>
      </w:r>
    </w:p>
    <w:p w14:paraId="020A55C3" w14:textId="77777777" w:rsidR="00F943C5" w:rsidRDefault="000000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新会柑橘产业链创新助力乡村振兴</w:t>
      </w:r>
    </w:p>
    <w:sectPr w:rsidR="00F94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E4220D"/>
    <w:rsid w:val="003A6390"/>
    <w:rsid w:val="00F71025"/>
    <w:rsid w:val="00F943C5"/>
    <w:rsid w:val="37E4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2A34C9F1-42EE-4841-AF52-AED12F72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SINCERITY</dc:creator>
  <cp:lastModifiedBy>毅燕 林</cp:lastModifiedBy>
  <cp:revision>2</cp:revision>
  <dcterms:created xsi:type="dcterms:W3CDTF">2024-11-30T12:27:00Z</dcterms:created>
  <dcterms:modified xsi:type="dcterms:W3CDTF">2024-11-30T12:27:00Z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DBB19F05609D4DFE9BF731D94ECC7214_11</vt:lpwstr>
  </property>
</Properties>
</file>